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129F9" w14:textId="0D0C2B92" w:rsidR="00E316A5" w:rsidRPr="00B917B6" w:rsidRDefault="00B663B1" w:rsidP="00B66C5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E316A5">
        <w:rPr>
          <w:rFonts w:ascii="Arial" w:eastAsia="Times New Roman" w:hAnsi="Arial" w:cs="Arial"/>
          <w:b/>
          <w:sz w:val="20"/>
          <w:szCs w:val="20"/>
          <w:lang w:val="sr-Cyrl-RS" w:eastAsia="sr-Latn-CS"/>
        </w:rPr>
        <w:t xml:space="preserve">  </w:t>
      </w:r>
    </w:p>
    <w:p w14:paraId="5C6C29CB" w14:textId="7DC467BE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2а </w:t>
      </w:r>
    </w:p>
    <w:p w14:paraId="3C8C3A65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AA912E0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73460193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5FB75B50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1836F018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37C3A055" w14:textId="76715F48" w:rsidR="00AE3814" w:rsidRPr="00B917B6" w:rsidRDefault="00AE3814" w:rsidP="00AE3814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bookmarkStart w:id="0" w:name="_Hlk215498406"/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Поступак покрећем код 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Г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рада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Пирота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- Пријав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Јавни конкурс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за финансирање и суфинансирање програма/пројеката које реализују удружења грађана средствима из буџета града Пирота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="00A02130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у 2026. години</w:t>
      </w:r>
      <w:r w:rsidR="00217234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– ЛПА за децу Пирота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bookmarkEnd w:id="0"/>
    <w:p w14:paraId="006BDB61" w14:textId="30BE0674" w:rsidR="00E316A5" w:rsidRPr="00B917B6" w:rsidRDefault="00AE3814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</w:p>
    <w:p w14:paraId="0DBC0D07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024C795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AD705F8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7E89F48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Сагласaн/а сам да орган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потребе поступка може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извршити увид, прибавити и обрадити податке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о чињеницама о којима се води службена евиденција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footnoteReference w:id="1"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, а који су неопходни у поступку одлучивања. </w:t>
      </w:r>
    </w:p>
    <w:p w14:paraId="0D77B2B2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40F18A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</w:t>
      </w:r>
    </w:p>
    <w:p w14:paraId="12327FA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365855E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75E555A3" w14:textId="346B0ABB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          </w:t>
      </w:r>
      <w:r w:rsid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</w:p>
    <w:p w14:paraId="7A1347AC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0B17C42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3F8C3AC" w14:textId="6B0EE579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(место)</w:t>
      </w:r>
    </w:p>
    <w:p w14:paraId="3977733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</w:t>
      </w:r>
    </w:p>
    <w:p w14:paraId="368B63F0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1C85C40F" w14:textId="1282E1E2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52BF2D1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0B30D92B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 ( печат и потпис одговорног лица)</w:t>
      </w:r>
    </w:p>
    <w:p w14:paraId="6C0800FD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A1AD6DC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B16D98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EC2F10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3F4D9C93" w14:textId="77777777" w:rsidR="00E316A5" w:rsidRPr="00E316A5" w:rsidRDefault="00E316A5">
      <w:pPr>
        <w:rPr>
          <w:lang w:val="sr-Cyrl-RS"/>
        </w:rPr>
      </w:pPr>
    </w:p>
    <w:p w14:paraId="05DC30E0" w14:textId="77777777" w:rsidR="00E316A5" w:rsidRPr="00E316A5" w:rsidRDefault="00E316A5">
      <w:pPr>
        <w:rPr>
          <w:lang w:val="sr-Cyrl-RS"/>
        </w:rPr>
      </w:pPr>
    </w:p>
    <w:p w14:paraId="5243626B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0E25119A" w14:textId="365439BC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2б </w:t>
      </w:r>
    </w:p>
    <w:p w14:paraId="3F20F386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E2B2675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086F3AFD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714CD46" w14:textId="7400293C" w:rsidR="00DB09CA" w:rsidRPr="00B917B6" w:rsidRDefault="00DB09CA" w:rsidP="00DB09CA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Поступак покрећем код града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Пирота -  Пријаве за Јавни конкурс за финансирање и суфинансирање програма/пројеката које реализују удружења грађана средствима из буџета града Пирота  </w:t>
      </w:r>
      <w:r w:rsidR="00A02130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у 2026. години</w:t>
      </w:r>
      <w:r w:rsidR="00A02130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="00217234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– ЛПА за децу Пирота</w:t>
      </w:r>
      <w:r w:rsidR="00217234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p w14:paraId="30D16A10" w14:textId="77777777" w:rsidR="00AE3814" w:rsidRPr="00B917B6" w:rsidRDefault="00AE3814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Latn-RS" w:eastAsia="de-DE"/>
        </w:rPr>
      </w:pPr>
    </w:p>
    <w:p w14:paraId="6711F524" w14:textId="0EA6D1F5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36F6560F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235055DE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BFAE60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356DC0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Иако је орган обавезан да изврши увид, прибави и обради податке о чињеницама о којима се води службена евиденција, а који су неопходни у поступку одлучивања,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изјављујем да ћу сам/а за потребе поступка прибавити (заокружити)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: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t xml:space="preserve"> </w:t>
      </w:r>
    </w:p>
    <w:p w14:paraId="7644CC31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85A5C1A" w14:textId="77777777" w:rsidR="00E316A5" w:rsidRPr="00B917B6" w:rsidRDefault="00E316A5" w:rsidP="00E316A5">
      <w:pPr>
        <w:numPr>
          <w:ilvl w:val="0"/>
          <w:numId w:val="3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Решење о упису у одговарајући регистар </w:t>
      </w:r>
    </w:p>
    <w:p w14:paraId="4D8C254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147F6B8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Упознат/а сам да уколико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не поднесем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наведене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министар.</w:t>
      </w:r>
    </w:p>
    <w:p w14:paraId="774D56EF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D0D0BC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288AB6C7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C92BB25" w14:textId="7F176BCA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</w:t>
      </w:r>
    </w:p>
    <w:p w14:paraId="542265E3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6ABA196" w14:textId="23E83366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(место)</w:t>
      </w:r>
    </w:p>
    <w:p w14:paraId="4162D57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7A3947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2982699A" w14:textId="7C8C0D53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0B19F56A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7DE8AD62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(печат и потпис одговорног лица)</w:t>
      </w:r>
    </w:p>
    <w:p w14:paraId="1E7B95A8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5BE35B92" w14:textId="5DDD24E4" w:rsidR="00E316A5" w:rsidRPr="00B917B6" w:rsidRDefault="00E316A5" w:rsidP="00B917B6">
      <w:pPr>
        <w:spacing w:after="500" w:line="259" w:lineRule="auto"/>
        <w:ind w:right="62"/>
        <w:jc w:val="right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Образац 2ц </w:t>
      </w:r>
    </w:p>
    <w:p w14:paraId="24A3625D" w14:textId="77777777" w:rsid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ИЗЈАВА</w:t>
      </w:r>
    </w:p>
    <w:p w14:paraId="122CA5B3" w14:textId="206D8566" w:rsidR="00E316A5" w:rsidRP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 прихватању обавезе потписника / корисника средстава 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г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рада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Пирота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</w:t>
      </w:r>
    </w:p>
    <w:p w14:paraId="6B38D242" w14:textId="77777777" w:rsidR="00B917B6" w:rsidRDefault="00E316A5" w:rsidP="00E316A5">
      <w:pPr>
        <w:spacing w:after="211" w:line="267" w:lineRule="auto"/>
        <w:ind w:left="-4" w:right="46" w:hanging="1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   </w:t>
      </w:r>
    </w:p>
    <w:p w14:paraId="55DD7B66" w14:textId="2B014821" w:rsidR="00E316A5" w:rsidRPr="00B917B6" w:rsidRDefault="00E316A5" w:rsidP="00B917B6">
      <w:pPr>
        <w:spacing w:after="211" w:line="267" w:lineRule="auto"/>
        <w:ind w:left="-4" w:right="46" w:firstLine="45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2CD3DAD0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су сви подаци, који су наведени у пријави на овом конкурсу истинити и тачни; </w:t>
      </w:r>
    </w:p>
    <w:p w14:paraId="6FF9B920" w14:textId="77777777" w:rsidR="00967869" w:rsidRPr="00B917B6" w:rsidRDefault="00967869" w:rsidP="00B917B6">
      <w:pPr>
        <w:pStyle w:val="ListParagraph"/>
        <w:numPr>
          <w:ilvl w:val="0"/>
          <w:numId w:val="4"/>
        </w:numPr>
        <w:spacing w:after="0"/>
        <w:ind w:left="806" w:hanging="36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67E2079" w14:textId="0B92A5EE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не постоје неиспуњене уговорене обавезе према буџету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града Пирота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; </w:t>
      </w:r>
    </w:p>
    <w:p w14:paraId="3FB0A3AA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додељена средства бити наменски утрошена; </w:t>
      </w:r>
    </w:p>
    <w:p w14:paraId="76838533" w14:textId="239F6822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Органу који расписује овај јавни конкурс бити достављен извештај о реализацији пројекта са финансијском документацијом којом се доказује наменски утрошак додељених средстава; </w:t>
      </w:r>
    </w:p>
    <w:p w14:paraId="077015E2" w14:textId="77777777" w:rsid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да ће током реализације пројекта у штампаним публикацијама и медијима бити назначено да је њихову реализацију подржао град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. </w:t>
      </w:r>
    </w:p>
    <w:p w14:paraId="61C88C06" w14:textId="07529D7A" w:rsidR="00E316A5" w:rsidRPr="00B917B6" w:rsidRDefault="00B917B6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колико пројекат не буде реализован, удружење се обавезује да ће пренета средства вратити без одлагања на рачун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б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уџета града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Пирота.</w:t>
      </w:r>
    </w:p>
    <w:p w14:paraId="273D3C1E" w14:textId="77777777" w:rsidR="00B917B6" w:rsidRDefault="00B917B6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65B0A9BB" w14:textId="72043A4B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Име и презиме: </w:t>
      </w:r>
    </w:p>
    <w:p w14:paraId="2D612B93" w14:textId="18A9DA36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Лк.бр. издата од </w:t>
      </w:r>
    </w:p>
    <w:p w14:paraId="456C45D2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Датум: </w:t>
      </w:r>
    </w:p>
    <w:p w14:paraId="65BF6FCA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Место: </w:t>
      </w:r>
    </w:p>
    <w:p w14:paraId="45EFE5A9" w14:textId="0D197EA4" w:rsidR="00E316A5" w:rsidRPr="00B917B6" w:rsidRDefault="00E316A5" w:rsidP="00B917B6">
      <w:pPr>
        <w:spacing w:after="253" w:line="259" w:lineRule="auto"/>
        <w:ind w:left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 w:rsidRP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Потпис одговорног лица 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</w:p>
    <w:p w14:paraId="1F4A70D1" w14:textId="7B4AEA47" w:rsidR="00E316A5" w:rsidRPr="00B917B6" w:rsidRDefault="00B917B6" w:rsidP="00B917B6">
      <w:pPr>
        <w:spacing w:after="236" w:line="259" w:lineRule="auto"/>
        <w:ind w:left="4320" w:firstLine="720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  <w:r w:rsidR="00E316A5" w:rsidRPr="00B917B6">
        <w:rPr>
          <w:rFonts w:ascii="Liberation Serif" w:eastAsia="Calibri" w:hAnsi="Liberation Serif" w:cs="Liberation Serif"/>
          <w:noProof/>
          <w:color w:val="000000"/>
          <w:sz w:val="24"/>
          <w:szCs w:val="24"/>
          <w:lang w:val="sr-Cyrl-RS"/>
        </w:rPr>
        <mc:AlternateContent>
          <mc:Choice Requires="wpg">
            <w:drawing>
              <wp:inline distT="0" distB="0" distL="0" distR="0" wp14:anchorId="09460532" wp14:editId="5E421359">
                <wp:extent cx="1956054" cy="9525"/>
                <wp:effectExtent l="0" t="0" r="0" b="0"/>
                <wp:docPr id="1307" name="Group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6054" cy="9525"/>
                          <a:chOff x="0" y="0"/>
                          <a:chExt cx="1956054" cy="9525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956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6054">
                                <a:moveTo>
                                  <a:pt x="0" y="0"/>
                                </a:moveTo>
                                <a:lnTo>
                                  <a:pt x="1956054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10101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32D2CEA" id="Group 1307" o:spid="_x0000_s1026" style="width:154pt;height:.75pt;mso-position-horizontal-relative:char;mso-position-vertical-relative:line" coordsize="1956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">
                <v:shape id="Shape 230" o:spid="_x0000_s1027" style="position:absolute;width:19560;height:0;visibility:visible;mso-wrap-style:square;v-text-anchor:top" coordsize="1956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" path="m,l1956054,e" filled="f" strokecolor="#010101">
                  <v:stroke endcap="round"/>
                  <v:path arrowok="t" textboxrect="0,0,1956054,0"/>
                </v:shape>
                <w10:anchorlock/>
              </v:group>
            </w:pict>
          </mc:Fallback>
        </mc:AlternateContent>
      </w:r>
    </w:p>
    <w:p w14:paraId="05D6D566" w14:textId="77777777" w:rsidR="00E316A5" w:rsidRPr="00B917B6" w:rsidRDefault="00E316A5" w:rsidP="00E316A5">
      <w:pPr>
        <w:keepNext/>
        <w:keepLines/>
        <w:spacing w:after="218" w:line="259" w:lineRule="auto"/>
        <w:ind w:right="63"/>
        <w:jc w:val="center"/>
        <w:outlineLvl w:val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МП </w:t>
      </w:r>
    </w:p>
    <w:p w14:paraId="1DC56ADF" w14:textId="07DD2A5B" w:rsidR="00E316A5" w:rsidRPr="00B917B6" w:rsidRDefault="00E316A5" w:rsidP="00E316A5">
      <w:pPr>
        <w:spacing w:after="218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39A1A50F" w14:textId="77777777" w:rsidR="00E316A5" w:rsidRPr="00B917B6" w:rsidRDefault="00E316A5" w:rsidP="00E316A5">
      <w:pPr>
        <w:spacing w:after="255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i/>
          <w:color w:val="000000"/>
          <w:sz w:val="24"/>
          <w:szCs w:val="24"/>
          <w:lang w:val="sr-Cyrl-RS"/>
        </w:rPr>
        <w:t>Ова изјава се сматра прихваћеном стављањем потписа и печата на означеном месту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</w:p>
    <w:sectPr w:rsidR="00E316A5" w:rsidRPr="00B917B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8E05" w14:textId="77777777" w:rsidR="006975BD" w:rsidRDefault="006975BD" w:rsidP="001F326D">
      <w:pPr>
        <w:spacing w:after="0" w:line="240" w:lineRule="auto"/>
      </w:pPr>
      <w:r>
        <w:separator/>
      </w:r>
    </w:p>
  </w:endnote>
  <w:endnote w:type="continuationSeparator" w:id="0">
    <w:p w14:paraId="2DB97B76" w14:textId="77777777" w:rsidR="006975BD" w:rsidRDefault="006975BD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E0CF" w14:textId="77777777" w:rsidR="006975BD" w:rsidRDefault="006975BD" w:rsidP="001F326D">
      <w:pPr>
        <w:spacing w:after="0" w:line="240" w:lineRule="auto"/>
      </w:pPr>
      <w:r>
        <w:separator/>
      </w:r>
    </w:p>
  </w:footnote>
  <w:footnote w:type="continuationSeparator" w:id="0">
    <w:p w14:paraId="502F5884" w14:textId="77777777" w:rsidR="006975BD" w:rsidRDefault="006975BD" w:rsidP="001F326D">
      <w:pPr>
        <w:spacing w:after="0" w:line="240" w:lineRule="auto"/>
      </w:pPr>
      <w:r>
        <w:continuationSeparator/>
      </w:r>
    </w:p>
  </w:footnote>
  <w:footnote w:id="1">
    <w:p w14:paraId="2BC6387C" w14:textId="77777777" w:rsidR="00E316A5" w:rsidRPr="006F748D" w:rsidRDefault="00E316A5" w:rsidP="00E316A5">
      <w:pPr>
        <w:pStyle w:val="FootnoteText"/>
        <w:jc w:val="both"/>
        <w:rPr>
          <w:sz w:val="18"/>
          <w:szCs w:val="18"/>
          <w:lang w:val="sr-Cyrl-RS"/>
        </w:rPr>
      </w:pPr>
      <w:r w:rsidRPr="006F748D">
        <w:rPr>
          <w:rStyle w:val="FootnoteReference"/>
          <w:sz w:val="18"/>
          <w:szCs w:val="18"/>
        </w:rPr>
        <w:footnoteRef/>
      </w:r>
      <w:r w:rsidRPr="006F748D">
        <w:rPr>
          <w:sz w:val="18"/>
          <w:szCs w:val="18"/>
        </w:rPr>
        <w:t xml:space="preserve"> </w:t>
      </w:r>
      <w:r w:rsidRPr="00B917B6">
        <w:rPr>
          <w:rFonts w:ascii="Liberation Serif" w:hAnsi="Liberation Serif" w:cs="Liberation Serif"/>
          <w:sz w:val="18"/>
          <w:szCs w:val="18"/>
          <w:lang w:val="sr-Cyrl-RS"/>
        </w:rPr>
        <w:t xml:space="preserve">Документa о чињеницама о којима се води службена евиденција су: </w:t>
      </w:r>
      <w:r w:rsidRPr="00B917B6">
        <w:rPr>
          <w:rFonts w:ascii="Liberation Serif" w:hAnsi="Liberation Serif" w:cs="Liberation Serif"/>
          <w:lang w:val="sr-Cyrl-RS"/>
        </w:rPr>
        <w:t>Решење о упису у регистар надлежног органа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C19CD43" w:rsidR="001F326D" w:rsidRDefault="00DB09CA" w:rsidP="00DB09CA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7C29EB83" wp14:editId="6F3CF7CC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AE773E" w14:textId="77777777" w:rsidR="00DB09CA" w:rsidRPr="00736605" w:rsidRDefault="00DB09CA" w:rsidP="00DB09CA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3CEB500" w14:textId="77777777" w:rsidR="00DB09CA" w:rsidRDefault="00DB09CA" w:rsidP="00DB09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B2483"/>
    <w:rsid w:val="00105E77"/>
    <w:rsid w:val="001079CD"/>
    <w:rsid w:val="00195881"/>
    <w:rsid w:val="001F326D"/>
    <w:rsid w:val="00217234"/>
    <w:rsid w:val="00237714"/>
    <w:rsid w:val="002F2E01"/>
    <w:rsid w:val="003445D7"/>
    <w:rsid w:val="003D1FE9"/>
    <w:rsid w:val="003E143E"/>
    <w:rsid w:val="0042004B"/>
    <w:rsid w:val="0046630E"/>
    <w:rsid w:val="004806E3"/>
    <w:rsid w:val="004F3C74"/>
    <w:rsid w:val="00501794"/>
    <w:rsid w:val="0054032E"/>
    <w:rsid w:val="005C3AC6"/>
    <w:rsid w:val="005C6958"/>
    <w:rsid w:val="0060336F"/>
    <w:rsid w:val="006975BD"/>
    <w:rsid w:val="00756BAA"/>
    <w:rsid w:val="007C3420"/>
    <w:rsid w:val="00826D66"/>
    <w:rsid w:val="008817A0"/>
    <w:rsid w:val="008A6FFA"/>
    <w:rsid w:val="008B3334"/>
    <w:rsid w:val="008B43D0"/>
    <w:rsid w:val="008D72D1"/>
    <w:rsid w:val="008F4297"/>
    <w:rsid w:val="009204BA"/>
    <w:rsid w:val="00967869"/>
    <w:rsid w:val="009A144D"/>
    <w:rsid w:val="00A02130"/>
    <w:rsid w:val="00A41032"/>
    <w:rsid w:val="00A65C89"/>
    <w:rsid w:val="00A7604A"/>
    <w:rsid w:val="00AE3814"/>
    <w:rsid w:val="00B27BFE"/>
    <w:rsid w:val="00B6392D"/>
    <w:rsid w:val="00B663B1"/>
    <w:rsid w:val="00B66C5A"/>
    <w:rsid w:val="00B917B6"/>
    <w:rsid w:val="00B92C37"/>
    <w:rsid w:val="00C06EF1"/>
    <w:rsid w:val="00C11E58"/>
    <w:rsid w:val="00C67226"/>
    <w:rsid w:val="00DB09CA"/>
    <w:rsid w:val="00DB66BB"/>
    <w:rsid w:val="00E316A5"/>
    <w:rsid w:val="00E3326F"/>
    <w:rsid w:val="00E335DD"/>
    <w:rsid w:val="00E82C8D"/>
    <w:rsid w:val="00E90AFA"/>
    <w:rsid w:val="00F22614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67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11</cp:revision>
  <dcterms:created xsi:type="dcterms:W3CDTF">2025-01-11T18:31:00Z</dcterms:created>
  <dcterms:modified xsi:type="dcterms:W3CDTF">2026-01-27T12:15:00Z</dcterms:modified>
</cp:coreProperties>
</file>